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4EE4D" w14:textId="77777777" w:rsidR="00BC1284" w:rsidRDefault="00BC1284" w:rsidP="00BC1284">
      <w:r>
        <w:t>At a Regular Meeting of</w:t>
      </w:r>
    </w:p>
    <w:p w14:paraId="1366ABCF" w14:textId="77777777" w:rsidR="00BC1284" w:rsidRDefault="00BC1284" w:rsidP="00BC1284">
      <w:r>
        <w:t>the Town Board of Harpersfield</w:t>
      </w:r>
    </w:p>
    <w:p w14:paraId="64D9E1A3" w14:textId="784274DD" w:rsidR="00BC1284" w:rsidRDefault="00BC1284" w:rsidP="00BC1284">
      <w:r>
        <w:t>held on January 14, 2026</w:t>
      </w:r>
    </w:p>
    <w:p w14:paraId="15B22852" w14:textId="77777777" w:rsidR="00BC1284" w:rsidRDefault="00BC1284" w:rsidP="00BC1284">
      <w:r>
        <w:t>at 7:00 pm at the Town Offices</w:t>
      </w:r>
    </w:p>
    <w:p w14:paraId="6EC1A029" w14:textId="77777777" w:rsidR="00BC1284" w:rsidRDefault="00BC1284" w:rsidP="00BC1284"/>
    <w:p w14:paraId="152A44F3" w14:textId="4E184F98" w:rsidR="00BC1284" w:rsidRDefault="00BC1284" w:rsidP="00BC1284">
      <w:r>
        <w:t>RESOLUTION NO. 006</w:t>
      </w:r>
    </w:p>
    <w:p w14:paraId="11A3E217" w14:textId="77777777" w:rsidR="00BC1284" w:rsidRDefault="00BC1284" w:rsidP="00BC1284"/>
    <w:p w14:paraId="57254E97" w14:textId="77777777" w:rsidR="00BC1284" w:rsidRDefault="00BC1284" w:rsidP="00BC1284">
      <w:r>
        <w:t>RESOLUTION SCHEDULING A PUBLIC HEARING ON A</w:t>
      </w:r>
    </w:p>
    <w:p w14:paraId="4D44E693" w14:textId="77777777" w:rsidR="00BC1284" w:rsidRDefault="00BC1284" w:rsidP="00BC1284">
      <w:r>
        <w:t>PROPOSED LOCAL LAW TO REGULATE MOBILE HOME PARKS AND</w:t>
      </w:r>
    </w:p>
    <w:p w14:paraId="674E6892" w14:textId="77777777" w:rsidR="00BC1284" w:rsidRDefault="00BC1284" w:rsidP="00BC1284">
      <w:r>
        <w:t>CAMPGROUNDS IN THE TOWN OF HARPERSFIELD</w:t>
      </w:r>
    </w:p>
    <w:p w14:paraId="460E9AB5" w14:textId="77777777" w:rsidR="00BC1284" w:rsidRDefault="00BC1284" w:rsidP="00BC1284">
      <w:proofErr w:type="gramStart"/>
      <w:r>
        <w:t>WHEREAS,</w:t>
      </w:r>
      <w:proofErr w:type="gramEnd"/>
      <w:r>
        <w:t xml:space="preserve"> the Town Board of the Town of Harpersfield (</w:t>
      </w:r>
      <w:r>
        <w:rPr>
          <w:rFonts w:hint="cs"/>
        </w:rPr>
        <w:t>“</w:t>
      </w:r>
      <w:r>
        <w:t>Town Board</w:t>
      </w:r>
      <w:r>
        <w:rPr>
          <w:rFonts w:hint="cs"/>
        </w:rPr>
        <w:t>”</w:t>
      </w:r>
      <w:r>
        <w:t>) has proposed</w:t>
      </w:r>
    </w:p>
    <w:p w14:paraId="3951DA49" w14:textId="77777777" w:rsidR="00BC1284" w:rsidRDefault="00BC1284" w:rsidP="00BC1284">
      <w:r>
        <w:t>a new local law to repeal and replace Ordinance No. 1 of 1983 regulating Mobile Home Parks</w:t>
      </w:r>
    </w:p>
    <w:p w14:paraId="142FF5C5" w14:textId="77777777" w:rsidR="00BC1284" w:rsidRDefault="00BC1284" w:rsidP="00BC1284">
      <w:r>
        <w:t>and Campgrounds in the Town of Harpersfield.</w:t>
      </w:r>
    </w:p>
    <w:p w14:paraId="0EF4327A" w14:textId="77777777" w:rsidR="00BC1284" w:rsidRDefault="00BC1284" w:rsidP="00BC1284">
      <w:proofErr w:type="gramStart"/>
      <w:r>
        <w:t>WHEREAS,</w:t>
      </w:r>
      <w:proofErr w:type="gramEnd"/>
      <w:r>
        <w:t xml:space="preserve"> the proposed local law would update and replace the Town</w:t>
      </w:r>
      <w:r>
        <w:rPr>
          <w:rFonts w:hint="cs"/>
        </w:rPr>
        <w:t>’</w:t>
      </w:r>
      <w:r>
        <w:t>s existing</w:t>
      </w:r>
    </w:p>
    <w:p w14:paraId="494136BB" w14:textId="77777777" w:rsidR="00BC1284" w:rsidRDefault="00BC1284" w:rsidP="00BC1284">
      <w:r>
        <w:t>regulations applicable to Mobile Homes, Camping Units, including Recreational Vehicles,</w:t>
      </w:r>
    </w:p>
    <w:p w14:paraId="65DD778D" w14:textId="77777777" w:rsidR="00BC1284" w:rsidRDefault="00BC1284" w:rsidP="00BC1284">
      <w:r>
        <w:t>Mobile Home Parks and Campgrounds within the Town of Harpersfield. While the local law</w:t>
      </w:r>
    </w:p>
    <w:p w14:paraId="7C405155" w14:textId="77777777" w:rsidR="00BC1284" w:rsidRDefault="00BC1284" w:rsidP="00BC1284">
      <w:r>
        <w:t>incorporates many provisions of the prior ordinance, new and updated definitions, substantive</w:t>
      </w:r>
    </w:p>
    <w:p w14:paraId="4A7D2669" w14:textId="77777777" w:rsidR="00BC1284" w:rsidRDefault="00BC1284" w:rsidP="00BC1284">
      <w:r>
        <w:t>and procedural requirements are proposed to bring the Town</w:t>
      </w:r>
      <w:r>
        <w:rPr>
          <w:rFonts w:hint="cs"/>
        </w:rPr>
        <w:t>’</w:t>
      </w:r>
      <w:r>
        <w:t>s legal requirements in accord with</w:t>
      </w:r>
    </w:p>
    <w:p w14:paraId="3E375FCA" w14:textId="77777777" w:rsidR="00BC1284" w:rsidRDefault="00BC1284" w:rsidP="00BC1284">
      <w:r>
        <w:t>the current standards adopted by the New York State Department of Health and set forth in 10</w:t>
      </w:r>
    </w:p>
    <w:p w14:paraId="6D629375" w14:textId="77777777" w:rsidR="00BC1284" w:rsidRDefault="00BC1284" w:rsidP="00BC1284">
      <w:r>
        <w:t>NYCRR, Chapter 1 (New York State Sanitary Code). Specifically, the proposed local law</w:t>
      </w:r>
    </w:p>
    <w:p w14:paraId="79BFEFDA" w14:textId="77777777" w:rsidR="00BC1284" w:rsidRDefault="00BC1284" w:rsidP="00BC1284">
      <w:r>
        <w:t>incorporates the current New York State Department of Health regulations for the minimum size</w:t>
      </w:r>
    </w:p>
    <w:p w14:paraId="5361843E" w14:textId="77777777" w:rsidR="00BC1284" w:rsidRDefault="00BC1284" w:rsidP="00BC1284">
      <w:r>
        <w:t>and spacing requirements for Mobile Homes Lots and Camping Spaces, requirements for fire</w:t>
      </w:r>
    </w:p>
    <w:p w14:paraId="5F1B16B6" w14:textId="77777777" w:rsidR="00BC1284" w:rsidRDefault="00BC1284" w:rsidP="00BC1284">
      <w:r>
        <w:t>safety, refuse disposal, and the provision of necessary utilities. The proposed local law also</w:t>
      </w:r>
    </w:p>
    <w:p w14:paraId="2D433C4E" w14:textId="77777777" w:rsidR="00BC1284" w:rsidRDefault="00BC1284" w:rsidP="00BC1284">
      <w:r>
        <w:t>includes a cross-reference to the Town of Harpersfield Site Plan Review Law and reiterates that</w:t>
      </w:r>
    </w:p>
    <w:p w14:paraId="076D3D4D" w14:textId="77777777" w:rsidR="00BC1284" w:rsidRDefault="00BC1284" w:rsidP="00BC1284">
      <w:r>
        <w:t>a site plan review and approval by the Town of Harpersfield Planning Board is required prior to</w:t>
      </w:r>
    </w:p>
    <w:p w14:paraId="04D578F6" w14:textId="77777777" w:rsidR="00BC1284" w:rsidRDefault="00BC1284" w:rsidP="00BC1284">
      <w:r>
        <w:lastRenderedPageBreak/>
        <w:t>the issuance of a Mobile Home Park and Campground Permit. The law also changes the permit</w:t>
      </w:r>
    </w:p>
    <w:p w14:paraId="0C8E1B82" w14:textId="77777777" w:rsidR="00BC1284" w:rsidRDefault="00BC1284" w:rsidP="00BC1284">
      <w:r>
        <w:t xml:space="preserve">issuing authority from the Town Clerk to the Town Board and </w:t>
      </w:r>
      <w:proofErr w:type="gramStart"/>
      <w:r>
        <w:t>includes</w:t>
      </w:r>
      <w:proofErr w:type="gramEnd"/>
      <w:r>
        <w:t xml:space="preserve"> a new mandatory referral</w:t>
      </w:r>
    </w:p>
    <w:p w14:paraId="42C20F29" w14:textId="77777777" w:rsidR="00BC1284" w:rsidRDefault="00BC1284" w:rsidP="00BC1284">
      <w:r>
        <w:t>to the Town Building Inspector/ Code Enforcement Officer and Town Planning Board. In sum,</w:t>
      </w:r>
    </w:p>
    <w:p w14:paraId="29CC75EE" w14:textId="77777777" w:rsidR="00BC1284" w:rsidRDefault="00BC1284" w:rsidP="00BC1284">
      <w:proofErr w:type="gramStart"/>
      <w:r>
        <w:t>the</w:t>
      </w:r>
      <w:proofErr w:type="gramEnd"/>
      <w:r>
        <w:t xml:space="preserve"> proposed new local law reflects a comprehensive update of the Town</w:t>
      </w:r>
      <w:r>
        <w:rPr>
          <w:rFonts w:hint="cs"/>
        </w:rPr>
        <w:t>’</w:t>
      </w:r>
      <w:r>
        <w:t>s existing regulations</w:t>
      </w:r>
    </w:p>
    <w:p w14:paraId="23D503BA" w14:textId="77777777" w:rsidR="00BC1284" w:rsidRDefault="00BC1284" w:rsidP="00BC1284">
      <w:r>
        <w:t>with the goal of ensuring the minimum standards are in place to safeguard public health, safety</w:t>
      </w:r>
    </w:p>
    <w:p w14:paraId="3DFCCF5C" w14:textId="77777777" w:rsidR="00BC1284" w:rsidRDefault="00BC1284" w:rsidP="00BC1284">
      <w:r>
        <w:t>and welfare. The requirement to obtain a Mobile Home Park and Campground Permit remains.</w:t>
      </w:r>
    </w:p>
    <w:p w14:paraId="26ABDFA1" w14:textId="77777777" w:rsidR="00BC1284" w:rsidRDefault="00BC1284" w:rsidP="00BC1284">
      <w:r>
        <w:t>WHEREAS, the Town Board members and Town Attorney have reviewed a proposed</w:t>
      </w:r>
    </w:p>
    <w:p w14:paraId="2AAEE9D9" w14:textId="77777777" w:rsidR="00BC1284" w:rsidRDefault="00BC1284" w:rsidP="00BC1284">
      <w:r>
        <w:t>draft of the local law which has now been introduced by a member of the Town Board.</w:t>
      </w:r>
    </w:p>
    <w:p w14:paraId="134DF2D1" w14:textId="77777777" w:rsidR="00BC1284" w:rsidRDefault="00BC1284" w:rsidP="00BC1284">
      <w:r>
        <w:t xml:space="preserve">NOW, THEREFORE, </w:t>
      </w:r>
      <w:proofErr w:type="gramStart"/>
      <w:r>
        <w:t>BE IT</w:t>
      </w:r>
      <w:proofErr w:type="gramEnd"/>
      <w:r>
        <w:t xml:space="preserve"> RESOLVED </w:t>
      </w:r>
      <w:proofErr w:type="gramStart"/>
      <w:r>
        <w:t>that</w:t>
      </w:r>
      <w:proofErr w:type="gramEnd"/>
      <w:r>
        <w:t xml:space="preserve"> the Town Board accepts the proposed</w:t>
      </w:r>
    </w:p>
    <w:p w14:paraId="3068EC41" w14:textId="77777777" w:rsidR="00BC1284" w:rsidRDefault="00BC1284" w:rsidP="00BC1284">
      <w:r>
        <w:t>draft Local Law that has been introduced; and</w:t>
      </w:r>
    </w:p>
    <w:p w14:paraId="443C5986" w14:textId="77777777" w:rsidR="00BC1284" w:rsidRDefault="00BC1284" w:rsidP="00BC1284">
      <w:proofErr w:type="gramStart"/>
      <w:r>
        <w:t>BE IT</w:t>
      </w:r>
      <w:proofErr w:type="gramEnd"/>
      <w:r>
        <w:t xml:space="preserve"> </w:t>
      </w:r>
      <w:proofErr w:type="gramStart"/>
      <w:r>
        <w:t>FURTHER RESOLVED,</w:t>
      </w:r>
      <w:proofErr w:type="gramEnd"/>
      <w:r>
        <w:t xml:space="preserve"> that a copy of the proposed draft Local Law shall be</w:t>
      </w:r>
    </w:p>
    <w:p w14:paraId="5A433056" w14:textId="77777777" w:rsidR="00BC1284" w:rsidRDefault="00BC1284" w:rsidP="00BC1284">
      <w:r>
        <w:t>placed in the Town Clerk</w:t>
      </w:r>
      <w:r>
        <w:rPr>
          <w:rFonts w:hint="cs"/>
        </w:rPr>
        <w:t>’</w:t>
      </w:r>
      <w:r>
        <w:t>s office and made available for public inspection; and</w:t>
      </w:r>
    </w:p>
    <w:p w14:paraId="5EA23818" w14:textId="77777777" w:rsidR="00BC1284" w:rsidRDefault="00BC1284" w:rsidP="00BC1284">
      <w:proofErr w:type="gramStart"/>
      <w:r>
        <w:t>BE IT</w:t>
      </w:r>
      <w:proofErr w:type="gramEnd"/>
      <w:r>
        <w:t xml:space="preserve"> </w:t>
      </w:r>
      <w:proofErr w:type="gramStart"/>
      <w:r>
        <w:t>FURTHER RESOLVED,</w:t>
      </w:r>
      <w:proofErr w:type="gramEnd"/>
      <w:r>
        <w:t xml:space="preserve"> that the Town Board will hold a public hearing for</w:t>
      </w:r>
    </w:p>
    <w:p w14:paraId="104EDD4B" w14:textId="33EA247B" w:rsidR="00BC1284" w:rsidRDefault="00BC1284" w:rsidP="00BC1284">
      <w:r>
        <w:t xml:space="preserve">consideration of the Local Law on </w:t>
      </w:r>
      <w:r w:rsidR="00E212E1">
        <w:t>February 11,</w:t>
      </w:r>
      <w:r>
        <w:t xml:space="preserve"> </w:t>
      </w:r>
      <w:proofErr w:type="gramStart"/>
      <w:r>
        <w:t>2026</w:t>
      </w:r>
      <w:proofErr w:type="gramEnd"/>
      <w:r>
        <w:t xml:space="preserve"> at 7:00 pm at the Town Hall; and</w:t>
      </w:r>
    </w:p>
    <w:p w14:paraId="3C8C414A" w14:textId="77777777" w:rsidR="00BC1284" w:rsidRDefault="00BC1284" w:rsidP="00BC1284"/>
    <w:p w14:paraId="6BB192D1" w14:textId="77777777" w:rsidR="00BC1284" w:rsidRDefault="00BC1284" w:rsidP="00BC1284">
      <w:proofErr w:type="gramStart"/>
      <w:r>
        <w:t>BE IT</w:t>
      </w:r>
      <w:proofErr w:type="gramEnd"/>
      <w:r>
        <w:t xml:space="preserve"> </w:t>
      </w:r>
      <w:proofErr w:type="gramStart"/>
      <w:r>
        <w:t>FURTHER RESOLVED,</w:t>
      </w:r>
      <w:proofErr w:type="gramEnd"/>
      <w:r>
        <w:t xml:space="preserve"> that the Town Clerk is hereby authorized and directed</w:t>
      </w:r>
    </w:p>
    <w:p w14:paraId="165A3B16" w14:textId="041406A5" w:rsidR="00BC1284" w:rsidRDefault="00BC1284" w:rsidP="00BC1284">
      <w:r>
        <w:t>to publish notice of said hearing in the Mountain Eagle, and to post copies of such notice in the</w:t>
      </w:r>
    </w:p>
    <w:p w14:paraId="1E9988D8" w14:textId="77777777" w:rsidR="00BC1284" w:rsidRDefault="00BC1284" w:rsidP="00BC1284">
      <w:r>
        <w:t>manner provided by law.</w:t>
      </w:r>
    </w:p>
    <w:p w14:paraId="032395BF" w14:textId="77777777" w:rsidR="00BC1284" w:rsidRDefault="00BC1284" w:rsidP="00BC1284">
      <w:proofErr w:type="gramStart"/>
      <w:r>
        <w:t>WHEREUPON,</w:t>
      </w:r>
      <w:proofErr w:type="gramEnd"/>
      <w:r>
        <w:t xml:space="preserve"> the Resolution was put to a vote and recorded as follows:</w:t>
      </w:r>
    </w:p>
    <w:p w14:paraId="07347A9C" w14:textId="77777777" w:rsidR="00BC1284" w:rsidRDefault="00BC1284" w:rsidP="00BC1284"/>
    <w:p w14:paraId="03506B53" w14:textId="77777777" w:rsidR="00BC1284" w:rsidRDefault="00BC1284" w:rsidP="00BC1284">
      <w:r>
        <w:t>Aye Nay</w:t>
      </w:r>
    </w:p>
    <w:p w14:paraId="3F31FF8C" w14:textId="4523E760" w:rsidR="00BC1284" w:rsidRDefault="00BC1284" w:rsidP="00BC1284">
      <w:r>
        <w:t xml:space="preserve">Supervisor Driscoll </w:t>
      </w:r>
      <w:r w:rsidR="00E212E1">
        <w:t xml:space="preserve">                 Aye.</w:t>
      </w:r>
    </w:p>
    <w:p w14:paraId="7C25757A" w14:textId="1B89B219" w:rsidR="00BC1284" w:rsidRDefault="00BC1284" w:rsidP="00BC1284">
      <w:r>
        <w:t xml:space="preserve">Board Member </w:t>
      </w:r>
      <w:proofErr w:type="spellStart"/>
      <w:r>
        <w:t>Vansickell</w:t>
      </w:r>
      <w:proofErr w:type="spellEnd"/>
      <w:r w:rsidR="00E212E1">
        <w:t xml:space="preserve">      Aye.</w:t>
      </w:r>
    </w:p>
    <w:p w14:paraId="4418CE8B" w14:textId="43D1A512" w:rsidR="00BC1284" w:rsidRDefault="00BC1284" w:rsidP="00BC1284">
      <w:r>
        <w:t xml:space="preserve">Board Member Funk </w:t>
      </w:r>
      <w:r w:rsidR="00E212E1">
        <w:t xml:space="preserve">              Aye.</w:t>
      </w:r>
    </w:p>
    <w:p w14:paraId="06B882D7" w14:textId="11E5DF75" w:rsidR="00BC1284" w:rsidRDefault="00BC1284" w:rsidP="00BC1284">
      <w:r>
        <w:t xml:space="preserve">Board Member Hill </w:t>
      </w:r>
      <w:r w:rsidR="00E212E1">
        <w:t xml:space="preserve">                 Aye.</w:t>
      </w:r>
    </w:p>
    <w:p w14:paraId="6F802B7F" w14:textId="1E980896" w:rsidR="00BC1284" w:rsidRDefault="00BC1284" w:rsidP="00BC1284">
      <w:r>
        <w:t xml:space="preserve">Board Member Reeve </w:t>
      </w:r>
      <w:r w:rsidR="00E212E1">
        <w:t xml:space="preserve">            Aye.</w:t>
      </w:r>
    </w:p>
    <w:p w14:paraId="2311AC96" w14:textId="77777777" w:rsidR="00BC1284" w:rsidRDefault="00BC1284" w:rsidP="00BC1284"/>
    <w:p w14:paraId="7816BD4C" w14:textId="77777777" w:rsidR="00BC1284" w:rsidRDefault="00BC1284" w:rsidP="00BC1284">
      <w:r>
        <w:t>THE RESOLUTION WAS THEREUPON DECLARED DULY ADOPTED.</w:t>
      </w:r>
    </w:p>
    <w:p w14:paraId="1B68FF67" w14:textId="2294A9A3" w:rsidR="00BC1284" w:rsidRDefault="00BC1284" w:rsidP="00BC1284">
      <w:r>
        <w:t xml:space="preserve">Signed this 14 day of </w:t>
      </w:r>
      <w:proofErr w:type="gramStart"/>
      <w:r>
        <w:t>January,</w:t>
      </w:r>
      <w:proofErr w:type="gramEnd"/>
      <w:r>
        <w:t xml:space="preserve"> 2026</w:t>
      </w:r>
    </w:p>
    <w:p w14:paraId="261AD063" w14:textId="77777777" w:rsidR="00BC1284" w:rsidRDefault="00BC1284" w:rsidP="00BC1284"/>
    <w:p w14:paraId="6DB921C1" w14:textId="77777777" w:rsidR="00BC1284" w:rsidRDefault="00BC1284" w:rsidP="00BC1284">
      <w:r>
        <w:t>______________________________________</w:t>
      </w:r>
    </w:p>
    <w:p w14:paraId="7250E75D" w14:textId="2707ADC4" w:rsidR="00BC1284" w:rsidRDefault="00BC1284" w:rsidP="00BC1284">
      <w:r>
        <w:t>Heidi Stevens, Town Clerk</w:t>
      </w:r>
    </w:p>
    <w:p w14:paraId="24C8DD89" w14:textId="77777777" w:rsidR="00BC1284" w:rsidRDefault="00BC1284" w:rsidP="00BC1284"/>
    <w:p w14:paraId="48E7A942" w14:textId="77777777" w:rsidR="00BC1284" w:rsidRDefault="00BC1284" w:rsidP="00BC1284">
      <w:r>
        <w:t xml:space="preserve">STATE OF NEW </w:t>
      </w:r>
      <w:proofErr w:type="gramStart"/>
      <w:r>
        <w:t>YORK }</w:t>
      </w:r>
      <w:proofErr w:type="gramEnd"/>
    </w:p>
    <w:p w14:paraId="7A5536AB" w14:textId="77777777" w:rsidR="00BC1284" w:rsidRDefault="00BC1284" w:rsidP="00BC1284">
      <w:r>
        <w:t xml:space="preserve">COUNTY OF </w:t>
      </w:r>
      <w:proofErr w:type="gramStart"/>
      <w:r>
        <w:t>DELAWARE }</w:t>
      </w:r>
      <w:proofErr w:type="gramEnd"/>
    </w:p>
    <w:p w14:paraId="321F3B54" w14:textId="77777777" w:rsidR="00BC1284" w:rsidRDefault="00BC1284" w:rsidP="00BC1284">
      <w:r>
        <w:t xml:space="preserve">TOWN OF </w:t>
      </w:r>
      <w:proofErr w:type="gramStart"/>
      <w:r>
        <w:t>HARPERSFIELD }</w:t>
      </w:r>
      <w:proofErr w:type="gramEnd"/>
    </w:p>
    <w:p w14:paraId="7333CD12" w14:textId="77777777" w:rsidR="00BC1284" w:rsidRDefault="00BC1284" w:rsidP="00BC1284">
      <w:r>
        <w:t>I have compared the preceding copy with the original Resolution on file in this office</w:t>
      </w:r>
    </w:p>
    <w:p w14:paraId="254F174A" w14:textId="20AA151A" w:rsidR="00BC1284" w:rsidRDefault="00BC1284" w:rsidP="00BC1284">
      <w:r>
        <w:t>adopted by the Town Board of Harpersfield at a regular meeting held JANUARY 14, 2026,</w:t>
      </w:r>
    </w:p>
    <w:p w14:paraId="663D2D26" w14:textId="77777777" w:rsidR="00BC1284" w:rsidRDefault="00BC1284" w:rsidP="00BC1284">
      <w:r>
        <w:t>and I DO HEREBY CERTIFY the same to be a correct transcript therefrom and of the whole of</w:t>
      </w:r>
    </w:p>
    <w:p w14:paraId="53F9FEA5" w14:textId="77777777" w:rsidR="00BC1284" w:rsidRDefault="00BC1284" w:rsidP="00BC1284">
      <w:r>
        <w:t>the original. I further certify the vote thereon was as follows:</w:t>
      </w:r>
    </w:p>
    <w:p w14:paraId="38AAD2BD" w14:textId="77777777" w:rsidR="00BC1284" w:rsidRDefault="00BC1284" w:rsidP="00BC1284">
      <w:r>
        <w:t>MEMBERS PRESENT MEMBERS ABSENT VOTE</w:t>
      </w:r>
    </w:p>
    <w:p w14:paraId="0C636B7D" w14:textId="77777777" w:rsidR="00BC1284" w:rsidRDefault="00BC1284" w:rsidP="00BC1284">
      <w:r>
        <w:t>Driscoll Yea/Nay</w:t>
      </w:r>
    </w:p>
    <w:p w14:paraId="5D1F512E" w14:textId="77777777" w:rsidR="00BC1284" w:rsidRDefault="00BC1284" w:rsidP="00BC1284">
      <w:r>
        <w:t>Funk Yea/Nay</w:t>
      </w:r>
    </w:p>
    <w:p w14:paraId="157A4973" w14:textId="77777777" w:rsidR="00BC1284" w:rsidRDefault="00BC1284" w:rsidP="00BC1284">
      <w:r>
        <w:t>Hill Yea/Nay</w:t>
      </w:r>
    </w:p>
    <w:p w14:paraId="0F607E4C" w14:textId="77777777" w:rsidR="00BC1284" w:rsidRDefault="00BC1284" w:rsidP="00BC1284">
      <w:r>
        <w:t>Reeve Yea/Nay</w:t>
      </w:r>
    </w:p>
    <w:p w14:paraId="03D9E1F6" w14:textId="77777777" w:rsidR="00BC1284" w:rsidRDefault="00BC1284" w:rsidP="00BC1284">
      <w:proofErr w:type="spellStart"/>
      <w:r>
        <w:t>Vansickell</w:t>
      </w:r>
      <w:proofErr w:type="spellEnd"/>
      <w:r>
        <w:t xml:space="preserve"> Yea/Nay</w:t>
      </w:r>
    </w:p>
    <w:p w14:paraId="58BE3E42" w14:textId="77777777" w:rsidR="00BC1284" w:rsidRDefault="00BC1284" w:rsidP="00BC1284"/>
    <w:p w14:paraId="1567440B" w14:textId="337B1FBB" w:rsidR="00BC1284" w:rsidRDefault="00BC1284" w:rsidP="00BC1284">
      <w:r>
        <w:t xml:space="preserve">Witness my hand and the seal of the Town of Harpersfield, this </w:t>
      </w:r>
      <w:r w:rsidR="00E212E1">
        <w:t>14</w:t>
      </w:r>
      <w:r>
        <w:t xml:space="preserve"> day of </w:t>
      </w:r>
      <w:r w:rsidR="00E212E1">
        <w:t>January</w:t>
      </w:r>
    </w:p>
    <w:p w14:paraId="35AA1A36" w14:textId="77777777" w:rsidR="00BC1284" w:rsidRDefault="00BC1284" w:rsidP="00BC1284">
      <w:r>
        <w:t>2026.</w:t>
      </w:r>
    </w:p>
    <w:p w14:paraId="59BC56A4" w14:textId="77777777" w:rsidR="00BC1284" w:rsidRDefault="00BC1284" w:rsidP="00BC1284"/>
    <w:p w14:paraId="2954C74B" w14:textId="77777777" w:rsidR="00BC1284" w:rsidRDefault="00BC1284" w:rsidP="00BC1284">
      <w:r>
        <w:t>_______________________________________</w:t>
      </w:r>
    </w:p>
    <w:p w14:paraId="346E496F" w14:textId="77777777" w:rsidR="00BC1284" w:rsidRDefault="00BC1284" w:rsidP="00BC1284">
      <w:r>
        <w:t>HEIDI STEVENS, TOWN CLERK</w:t>
      </w:r>
    </w:p>
    <w:p w14:paraId="0563D1C1" w14:textId="06040237" w:rsidR="00BC1284" w:rsidRDefault="00BC1284" w:rsidP="00BC1284">
      <w:r>
        <w:lastRenderedPageBreak/>
        <w:t>TOWN OF HARPERSFIELD</w:t>
      </w:r>
    </w:p>
    <w:sectPr w:rsidR="00BC12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284"/>
    <w:rsid w:val="00BC1284"/>
    <w:rsid w:val="00CE1271"/>
    <w:rsid w:val="00E212E1"/>
    <w:rsid w:val="00F8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AD96E"/>
  <w15:chartTrackingRefBased/>
  <w15:docId w15:val="{6A84F3BA-2F17-4496-8229-CD7905FB9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12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2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2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2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2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2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2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2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2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2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2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2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2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2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2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2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2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2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12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1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2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12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12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12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12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12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2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2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12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600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seeley</dc:creator>
  <cp:keywords/>
  <dc:description/>
  <cp:lastModifiedBy>joe seeley</cp:lastModifiedBy>
  <cp:revision>2</cp:revision>
  <cp:lastPrinted>2026-01-20T15:05:00Z</cp:lastPrinted>
  <dcterms:created xsi:type="dcterms:W3CDTF">2026-01-14T13:20:00Z</dcterms:created>
  <dcterms:modified xsi:type="dcterms:W3CDTF">2026-01-20T15:06:00Z</dcterms:modified>
</cp:coreProperties>
</file>